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94E4" w14:textId="620412CF" w:rsidR="00063622" w:rsidRDefault="00063622" w:rsidP="00063622">
      <w:pPr>
        <w:spacing w:line="300" w:lineRule="auto"/>
        <w:jc w:val="left"/>
        <w:rPr>
          <w:rFonts w:ascii="宋体" w:hAnsi="宋体"/>
          <w:b/>
          <w:sz w:val="24"/>
          <w:szCs w:val="44"/>
        </w:rPr>
      </w:pPr>
      <w:r>
        <w:rPr>
          <w:rFonts w:ascii="宋体" w:hAnsi="宋体" w:hint="eastAsia"/>
          <w:b/>
          <w:sz w:val="24"/>
          <w:szCs w:val="44"/>
        </w:rPr>
        <w:t>附件一</w:t>
      </w:r>
    </w:p>
    <w:p w14:paraId="51526A29" w14:textId="589476DC" w:rsidR="0050590F" w:rsidRDefault="0050590F" w:rsidP="00063622">
      <w:pPr>
        <w:spacing w:line="300" w:lineRule="auto"/>
        <w:jc w:val="left"/>
        <w:rPr>
          <w:rFonts w:ascii="宋体" w:hAnsi="宋体"/>
          <w:b/>
          <w:sz w:val="24"/>
          <w:szCs w:val="44"/>
        </w:rPr>
      </w:pPr>
    </w:p>
    <w:p w14:paraId="52A0AC8A" w14:textId="79080312" w:rsidR="008F268B" w:rsidRDefault="008F268B" w:rsidP="00063622">
      <w:pPr>
        <w:spacing w:line="300" w:lineRule="auto"/>
        <w:jc w:val="left"/>
        <w:rPr>
          <w:rFonts w:ascii="宋体" w:hAnsi="宋体"/>
          <w:b/>
          <w:sz w:val="24"/>
          <w:szCs w:val="44"/>
        </w:rPr>
      </w:pPr>
    </w:p>
    <w:p w14:paraId="436ABAAE" w14:textId="77777777" w:rsidR="008F268B" w:rsidRDefault="008F268B" w:rsidP="00063622">
      <w:pPr>
        <w:spacing w:line="300" w:lineRule="auto"/>
        <w:jc w:val="left"/>
        <w:rPr>
          <w:rFonts w:ascii="宋体" w:hAnsi="宋体"/>
          <w:b/>
          <w:sz w:val="24"/>
          <w:szCs w:val="44"/>
        </w:rPr>
      </w:pPr>
    </w:p>
    <w:p w14:paraId="5537E0B8" w14:textId="77777777" w:rsidR="00063622" w:rsidRDefault="00063622" w:rsidP="00063622">
      <w:pPr>
        <w:spacing w:line="300" w:lineRule="auto"/>
        <w:jc w:val="center"/>
      </w:pPr>
      <w:r>
        <w:rPr>
          <w:rFonts w:ascii="宋体" w:hAnsi="宋体" w:hint="eastAsia"/>
          <w:sz w:val="44"/>
          <w:szCs w:val="44"/>
        </w:rPr>
        <w:t>玉米所</w:t>
      </w:r>
      <w:r>
        <w:rPr>
          <w:rFonts w:ascii="宋体" w:hAnsi="宋体" w:hint="eastAsia"/>
          <w:sz w:val="44"/>
          <w:szCs w:val="44"/>
        </w:rPr>
        <w:t>ZEISS 800</w:t>
      </w:r>
      <w:r>
        <w:rPr>
          <w:rFonts w:ascii="宋体" w:hAnsi="宋体" w:hint="eastAsia"/>
          <w:sz w:val="44"/>
          <w:szCs w:val="44"/>
        </w:rPr>
        <w:t>预约申请表</w:t>
      </w:r>
    </w:p>
    <w:tbl>
      <w:tblPr>
        <w:tblStyle w:val="a3"/>
        <w:tblpPr w:leftFromText="180" w:rightFromText="180" w:vertAnchor="text" w:horzAnchor="margin" w:tblpXSpec="center" w:tblpY="217"/>
        <w:tblW w:w="8359" w:type="dxa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409"/>
        <w:gridCol w:w="851"/>
        <w:gridCol w:w="2410"/>
      </w:tblGrid>
      <w:tr w:rsidR="00063622" w14:paraId="50D23448" w14:textId="77777777" w:rsidTr="00BC6CE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D047" w14:textId="77777777" w:rsidR="00063622" w:rsidRDefault="00063622" w:rsidP="00BC6CE0">
            <w:pPr>
              <w:spacing w:line="480" w:lineRule="exact"/>
              <w:ind w:rightChars="-162" w:right="-3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申请人（使用人）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0D0" w14:textId="77777777" w:rsidR="00063622" w:rsidRDefault="00063622" w:rsidP="00BC6CE0">
            <w:pPr>
              <w:spacing w:line="480" w:lineRule="exact"/>
              <w:ind w:rightChars="-162" w:right="-340"/>
              <w:rPr>
                <w:sz w:val="24"/>
                <w:szCs w:val="28"/>
              </w:rPr>
            </w:pPr>
          </w:p>
          <w:p w14:paraId="42A7210A" w14:textId="59ED3BAD" w:rsidR="00063622" w:rsidRDefault="00063622" w:rsidP="00BC6CE0">
            <w:pPr>
              <w:spacing w:line="480" w:lineRule="exact"/>
              <w:ind w:rightChars="-162" w:right="-340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5008" w14:textId="77777777" w:rsidR="00063622" w:rsidRDefault="00063622" w:rsidP="00BC6CE0">
            <w:pPr>
              <w:spacing w:line="480" w:lineRule="exact"/>
              <w:ind w:rightChars="-162" w:right="-3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FCC0" w14:textId="77777777" w:rsidR="00063622" w:rsidRDefault="00063622" w:rsidP="00BC6CE0">
            <w:pPr>
              <w:spacing w:line="480" w:lineRule="exact"/>
              <w:ind w:rightChars="-162" w:right="-340"/>
              <w:rPr>
                <w:sz w:val="24"/>
                <w:szCs w:val="28"/>
              </w:rPr>
            </w:pPr>
          </w:p>
        </w:tc>
      </w:tr>
      <w:tr w:rsidR="00063622" w14:paraId="4DE984F2" w14:textId="77777777" w:rsidTr="00BC6CE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8287" w14:textId="77777777" w:rsidR="00063622" w:rsidRDefault="00063622" w:rsidP="00BC6CE0">
            <w:pPr>
              <w:spacing w:line="480" w:lineRule="exact"/>
              <w:ind w:rightChars="-162" w:right="-3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3CBF" w14:textId="77777777" w:rsidR="00063622" w:rsidRDefault="00063622" w:rsidP="00BC6CE0">
            <w:pPr>
              <w:spacing w:line="480" w:lineRule="exact"/>
              <w:ind w:rightChars="-162" w:right="-340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6513" w14:textId="77777777" w:rsidR="00063622" w:rsidRDefault="00063622" w:rsidP="00BC6CE0">
            <w:pPr>
              <w:spacing w:line="480" w:lineRule="exact"/>
              <w:ind w:rightChars="-162" w:right="-3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3CC8" w14:textId="77777777" w:rsidR="00063622" w:rsidRDefault="00063622" w:rsidP="00BC6CE0">
            <w:pPr>
              <w:spacing w:line="480" w:lineRule="exact"/>
              <w:ind w:rightChars="-162" w:right="-340"/>
              <w:rPr>
                <w:sz w:val="24"/>
                <w:szCs w:val="28"/>
              </w:rPr>
            </w:pPr>
          </w:p>
        </w:tc>
      </w:tr>
      <w:tr w:rsidR="00063622" w14:paraId="1196B6F1" w14:textId="77777777" w:rsidTr="00BC6CE0">
        <w:trPr>
          <w:trHeight w:val="9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0BE9" w14:textId="77777777" w:rsidR="00063622" w:rsidRDefault="00063622" w:rsidP="00BC6CE0">
            <w:pPr>
              <w:spacing w:line="480" w:lineRule="exact"/>
              <w:ind w:rightChars="-162" w:right="-3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科研账号（以便转账）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4DF" w14:textId="77777777" w:rsidR="00063622" w:rsidRDefault="00063622" w:rsidP="00BC6CE0">
            <w:pPr>
              <w:spacing w:line="480" w:lineRule="exact"/>
              <w:ind w:rightChars="-162" w:right="-340"/>
              <w:rPr>
                <w:sz w:val="24"/>
                <w:szCs w:val="28"/>
              </w:rPr>
            </w:pPr>
          </w:p>
        </w:tc>
      </w:tr>
      <w:tr w:rsidR="00063622" w14:paraId="31C1BDFB" w14:textId="77777777" w:rsidTr="00BC6CE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EC8D" w14:textId="77777777" w:rsidR="00063622" w:rsidRDefault="00063622" w:rsidP="00BC6CE0">
            <w:pPr>
              <w:spacing w:line="480" w:lineRule="exact"/>
              <w:ind w:rightChars="-162" w:right="-3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使用日期及时间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C8E1" w14:textId="77777777" w:rsidR="00063622" w:rsidRDefault="00063622" w:rsidP="00BC6CE0">
            <w:pPr>
              <w:spacing w:line="480" w:lineRule="exact"/>
              <w:ind w:rightChars="-162" w:right="-340"/>
              <w:rPr>
                <w:sz w:val="24"/>
                <w:szCs w:val="28"/>
              </w:rPr>
            </w:pPr>
          </w:p>
          <w:p w14:paraId="1823D57C" w14:textId="5FA15676" w:rsidR="00063622" w:rsidRDefault="00063622" w:rsidP="00BC6CE0">
            <w:pPr>
              <w:spacing w:line="480" w:lineRule="exact"/>
              <w:ind w:rightChars="-162" w:right="-340"/>
              <w:rPr>
                <w:sz w:val="24"/>
                <w:szCs w:val="28"/>
              </w:rPr>
            </w:pPr>
          </w:p>
        </w:tc>
      </w:tr>
      <w:tr w:rsidR="00063622" w14:paraId="76D27B4C" w14:textId="77777777" w:rsidTr="00BC6CE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080B" w14:textId="77777777" w:rsidR="00063622" w:rsidRDefault="00063622" w:rsidP="00BC6CE0">
            <w:pPr>
              <w:spacing w:line="480" w:lineRule="exact"/>
              <w:ind w:rightChars="-162" w:right="-3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样品类型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813D" w14:textId="77777777" w:rsidR="00063622" w:rsidRDefault="00063622" w:rsidP="00BC6CE0">
            <w:pPr>
              <w:spacing w:line="480" w:lineRule="exact"/>
              <w:ind w:rightChars="-162" w:right="-34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1C30" w14:textId="77777777" w:rsidR="00063622" w:rsidRDefault="00063622" w:rsidP="00BC6CE0">
            <w:pPr>
              <w:spacing w:line="480" w:lineRule="exact"/>
              <w:ind w:rightChars="-162" w:right="-3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实验</w:t>
            </w:r>
          </w:p>
          <w:p w14:paraId="2139C2BA" w14:textId="3FFC9D08" w:rsidR="00063622" w:rsidRDefault="00063622" w:rsidP="00BC6CE0">
            <w:pPr>
              <w:spacing w:line="480" w:lineRule="exact"/>
              <w:ind w:rightChars="-162" w:right="-3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A93" w14:textId="77777777" w:rsidR="00063622" w:rsidRDefault="00063622" w:rsidP="00BC6CE0">
            <w:pPr>
              <w:spacing w:line="480" w:lineRule="exact"/>
              <w:ind w:rightChars="-162" w:right="-340"/>
              <w:rPr>
                <w:sz w:val="28"/>
                <w:szCs w:val="28"/>
              </w:rPr>
            </w:pPr>
          </w:p>
        </w:tc>
      </w:tr>
    </w:tbl>
    <w:p w14:paraId="71A2A8ED" w14:textId="77777777" w:rsidR="00063622" w:rsidRDefault="00063622" w:rsidP="00063622">
      <w:pPr>
        <w:spacing w:line="300" w:lineRule="auto"/>
      </w:pPr>
    </w:p>
    <w:p w14:paraId="652E1C53" w14:textId="71A4C3A4" w:rsidR="003926F1" w:rsidRDefault="00063622" w:rsidP="00063622">
      <w:pPr>
        <w:spacing w:line="300" w:lineRule="auto"/>
        <w:rPr>
          <w:sz w:val="24"/>
          <w:u w:val="single"/>
        </w:rPr>
      </w:pPr>
      <w:r w:rsidRPr="0050590F">
        <w:rPr>
          <w:rFonts w:hint="eastAsia"/>
          <w:sz w:val="24"/>
          <w:u w:val="single"/>
        </w:rPr>
        <w:t>注：科研账号请勿填写纵向课题，可以</w:t>
      </w:r>
      <w:proofErr w:type="gramStart"/>
      <w:r w:rsidRPr="0050590F">
        <w:rPr>
          <w:rFonts w:hint="eastAsia"/>
          <w:sz w:val="24"/>
          <w:u w:val="single"/>
        </w:rPr>
        <w:t>是双支计划</w:t>
      </w:r>
      <w:proofErr w:type="gramEnd"/>
      <w:r w:rsidRPr="0050590F">
        <w:rPr>
          <w:rFonts w:hint="eastAsia"/>
          <w:sz w:val="24"/>
          <w:u w:val="single"/>
        </w:rPr>
        <w:t>、横向课题等。</w:t>
      </w:r>
    </w:p>
    <w:p w14:paraId="112E0CC5" w14:textId="77777777" w:rsidR="00191913" w:rsidRDefault="00191913" w:rsidP="003926F1">
      <w:pPr>
        <w:widowControl/>
        <w:spacing w:line="300" w:lineRule="auto"/>
        <w:jc w:val="left"/>
        <w:rPr>
          <w:sz w:val="24"/>
          <w:u w:val="single"/>
        </w:rPr>
      </w:pPr>
    </w:p>
    <w:p w14:paraId="0F7F9A17" w14:textId="2E230971" w:rsidR="003926F1" w:rsidRPr="00DC2912" w:rsidRDefault="003926F1" w:rsidP="003926F1">
      <w:pPr>
        <w:widowControl/>
        <w:spacing w:line="30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bookmarkStart w:id="0" w:name="_GoBack"/>
      <w:bookmarkEnd w:id="0"/>
      <w:r w:rsidRPr="00DC2912">
        <w:rPr>
          <w:rFonts w:ascii="Times New Roman" w:eastAsia="宋体" w:hAnsi="Times New Roman" w:cs="Times New Roman"/>
          <w:kern w:val="0"/>
          <w:sz w:val="24"/>
          <w:szCs w:val="24"/>
        </w:rPr>
        <w:t>收费标准如下：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926F1" w:rsidRPr="00DC2912" w14:paraId="09BAFC0E" w14:textId="77777777" w:rsidTr="00C4671D">
        <w:tc>
          <w:tcPr>
            <w:tcW w:w="2765" w:type="dxa"/>
          </w:tcPr>
          <w:p w14:paraId="2D472FF6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使用对象</w:t>
            </w:r>
          </w:p>
        </w:tc>
        <w:tc>
          <w:tcPr>
            <w:tcW w:w="2765" w:type="dxa"/>
          </w:tcPr>
          <w:p w14:paraId="1F07AE69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开机费（元</w:t>
            </w: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单次）</w:t>
            </w:r>
          </w:p>
        </w:tc>
        <w:tc>
          <w:tcPr>
            <w:tcW w:w="2766" w:type="dxa"/>
          </w:tcPr>
          <w:p w14:paraId="04BAB4E9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使用费（元</w:t>
            </w: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小时）</w:t>
            </w:r>
          </w:p>
        </w:tc>
      </w:tr>
      <w:tr w:rsidR="003926F1" w:rsidRPr="00DC2912" w14:paraId="72575E1D" w14:textId="77777777" w:rsidTr="00C4671D">
        <w:tc>
          <w:tcPr>
            <w:tcW w:w="2765" w:type="dxa"/>
          </w:tcPr>
          <w:p w14:paraId="65645B68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玉米所人员</w:t>
            </w:r>
          </w:p>
        </w:tc>
        <w:tc>
          <w:tcPr>
            <w:tcW w:w="2765" w:type="dxa"/>
          </w:tcPr>
          <w:p w14:paraId="56139912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2766" w:type="dxa"/>
          </w:tcPr>
          <w:p w14:paraId="48E41DC8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150</w:t>
            </w:r>
          </w:p>
        </w:tc>
      </w:tr>
      <w:tr w:rsidR="003926F1" w:rsidRPr="00DC2912" w14:paraId="0D19F631" w14:textId="77777777" w:rsidTr="00C4671D">
        <w:tc>
          <w:tcPr>
            <w:tcW w:w="2765" w:type="dxa"/>
          </w:tcPr>
          <w:p w14:paraId="1CC28449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校内非玉米所人员</w:t>
            </w:r>
          </w:p>
        </w:tc>
        <w:tc>
          <w:tcPr>
            <w:tcW w:w="2765" w:type="dxa"/>
          </w:tcPr>
          <w:p w14:paraId="6D59A0D6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2766" w:type="dxa"/>
          </w:tcPr>
          <w:p w14:paraId="227C140D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</w:t>
            </w:r>
          </w:p>
        </w:tc>
      </w:tr>
      <w:tr w:rsidR="003926F1" w:rsidRPr="00DC2912" w14:paraId="0C1DA261" w14:textId="77777777" w:rsidTr="00C4671D">
        <w:tc>
          <w:tcPr>
            <w:tcW w:w="2765" w:type="dxa"/>
          </w:tcPr>
          <w:p w14:paraId="38066382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非川农人员</w:t>
            </w:r>
          </w:p>
        </w:tc>
        <w:tc>
          <w:tcPr>
            <w:tcW w:w="2765" w:type="dxa"/>
          </w:tcPr>
          <w:p w14:paraId="6824446C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2766" w:type="dxa"/>
          </w:tcPr>
          <w:p w14:paraId="5261C70A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600</w:t>
            </w:r>
          </w:p>
        </w:tc>
      </w:tr>
      <w:tr w:rsidR="003926F1" w:rsidRPr="00DC2912" w14:paraId="1AA2344A" w14:textId="77777777" w:rsidTr="00C4671D">
        <w:tc>
          <w:tcPr>
            <w:tcW w:w="2765" w:type="dxa"/>
          </w:tcPr>
          <w:p w14:paraId="67EB0B3F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5531" w:type="dxa"/>
            <w:gridSpan w:val="2"/>
          </w:tcPr>
          <w:p w14:paraId="3F1B6FF1" w14:textId="77777777" w:rsidR="003926F1" w:rsidRPr="00DC2912" w:rsidRDefault="003926F1" w:rsidP="00C4671D">
            <w:pPr>
              <w:widowControl/>
              <w:spacing w:line="30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150</w:t>
            </w: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元</w:t>
            </w: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</w:t>
            </w: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DC29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小时</w:t>
            </w:r>
          </w:p>
        </w:tc>
      </w:tr>
    </w:tbl>
    <w:p w14:paraId="19C401A3" w14:textId="77777777" w:rsidR="003926F1" w:rsidRPr="0050590F" w:rsidRDefault="003926F1" w:rsidP="00063622">
      <w:pPr>
        <w:spacing w:line="300" w:lineRule="auto"/>
        <w:rPr>
          <w:rFonts w:hint="eastAsia"/>
          <w:sz w:val="24"/>
          <w:u w:val="single"/>
        </w:rPr>
      </w:pPr>
    </w:p>
    <w:p w14:paraId="1C28055C" w14:textId="3C50E28B" w:rsidR="00063622" w:rsidRDefault="00063622" w:rsidP="00063622"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填写本表，请将电子版发送至</w:t>
      </w:r>
      <w:r w:rsidRPr="004905B3">
        <w:rPr>
          <w:rFonts w:hint="eastAsia"/>
          <w:sz w:val="28"/>
          <w:szCs w:val="28"/>
        </w:rPr>
        <w:t>于好强老师</w:t>
      </w:r>
      <w:r>
        <w:rPr>
          <w:rFonts w:hint="eastAsia"/>
          <w:sz w:val="28"/>
          <w:szCs w:val="28"/>
        </w:rPr>
        <w:t>邮箱：</w:t>
      </w:r>
      <w:r w:rsidRPr="00063622">
        <w:rPr>
          <w:rFonts w:hint="eastAsia"/>
          <w:sz w:val="28"/>
          <w:szCs w:val="28"/>
        </w:rPr>
        <w:t>yhq1801@sicau.edu.cn，纸质版使用前交至</w:t>
      </w:r>
      <w:r w:rsidR="004905B3">
        <w:rPr>
          <w:rFonts w:hint="eastAsia"/>
          <w:sz w:val="28"/>
          <w:szCs w:val="28"/>
        </w:rPr>
        <w:t>2-</w:t>
      </w:r>
      <w:r w:rsidRPr="00063622">
        <w:rPr>
          <w:sz w:val="28"/>
          <w:szCs w:val="28"/>
        </w:rPr>
        <w:t>602</w:t>
      </w:r>
      <w:r w:rsidRPr="004905B3">
        <w:rPr>
          <w:rFonts w:hint="eastAsia"/>
          <w:sz w:val="28"/>
          <w:szCs w:val="28"/>
        </w:rPr>
        <w:t>于好强老师</w:t>
      </w:r>
      <w:r>
        <w:rPr>
          <w:rFonts w:hint="eastAsia"/>
          <w:sz w:val="28"/>
          <w:szCs w:val="28"/>
        </w:rPr>
        <w:t>处。</w:t>
      </w:r>
    </w:p>
    <w:p w14:paraId="42801281" w14:textId="77777777" w:rsidR="0057500F" w:rsidRPr="00063622" w:rsidRDefault="0057500F"/>
    <w:sectPr w:rsidR="0057500F" w:rsidRPr="00063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A3"/>
    <w:rsid w:val="00063622"/>
    <w:rsid w:val="00191913"/>
    <w:rsid w:val="003926F1"/>
    <w:rsid w:val="004905B3"/>
    <w:rsid w:val="0050590F"/>
    <w:rsid w:val="00526BA3"/>
    <w:rsid w:val="00573D8B"/>
    <w:rsid w:val="0057500F"/>
    <w:rsid w:val="008F268B"/>
    <w:rsid w:val="00B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6350"/>
  <w15:chartTrackingRefBased/>
  <w15:docId w15:val="{64D3018B-3D0B-43A8-9E7C-DB6922D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6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6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hao</dc:creator>
  <cp:keywords/>
  <dc:description/>
  <cp:lastModifiedBy>yu hao</cp:lastModifiedBy>
  <cp:revision>11</cp:revision>
  <dcterms:created xsi:type="dcterms:W3CDTF">2018-06-04T07:21:00Z</dcterms:created>
  <dcterms:modified xsi:type="dcterms:W3CDTF">2018-06-08T00:59:00Z</dcterms:modified>
</cp:coreProperties>
</file>